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highlight w:val="yellow"/>
        </w:rPr>
      </w:pPr>
      <w:r>
        <w:rPr>
          <w:highlight w:val="yellow"/>
        </w:rPr>
        <w:t>第一章</w:t>
      </w:r>
    </w:p>
    <w:p>
      <w:r>
        <w:drawing>
          <wp:inline distT="0" distB="0" distL="114300" distR="114300">
            <wp:extent cx="5264150" cy="896620"/>
            <wp:effectExtent l="0" t="0" r="19050" b="17780"/>
            <wp:docPr id="1" name="Picture 1" descr="Screenshot 2020-07-03 at 10.55.2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0-07-03 at 10.55.22 A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368425"/>
            <wp:effectExtent l="0" t="0" r="17780" b="3175"/>
            <wp:docPr id="2" name="Picture 2" descr="Screenshot 2020-07-03 at 10.55.3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0-07-03 at 10.55.32 A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12465"/>
            <wp:effectExtent l="0" t="0" r="14605" b="13335"/>
            <wp:docPr id="3" name="Picture 3" descr="Screenshot 2020-07-03 at 11.49.1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0-07-03 at 11.49.18 A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00630"/>
            <wp:effectExtent l="0" t="0" r="13970" b="13970"/>
            <wp:docPr id="4" name="Picture 4" descr="Screenshot 2020-07-03 at 12.00.2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0-07-03 at 12.00.21 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highlight w:val="yellow"/>
        </w:rPr>
      </w:pPr>
      <w:r>
        <w:rPr>
          <w:highlight w:val="yellow"/>
        </w:rPr>
        <w:t>分离变量法</w:t>
      </w:r>
    </w:p>
    <w:p>
      <w:r>
        <w:drawing>
          <wp:inline distT="0" distB="0" distL="114300" distR="114300">
            <wp:extent cx="5264785" cy="819785"/>
            <wp:effectExtent l="0" t="0" r="18415" b="18415"/>
            <wp:docPr id="5" name="Picture 5" descr="Screenshot 2020-07-03 at 12.10.5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0-07-03 at 12.10.51 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764540"/>
            <wp:effectExtent l="0" t="0" r="19685" b="22860"/>
            <wp:docPr id="6" name="Picture 6" descr="Screenshot 2020-07-03 at 12.11.3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0-07-03 at 12.11.34 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75435"/>
            <wp:effectExtent l="0" t="0" r="12700" b="24765"/>
            <wp:docPr id="7" name="Picture 7" descr="Screenshot 2020-07-03 at 1.17.4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0-07-03 at 1.17.42 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898650"/>
            <wp:effectExtent l="0" t="0" r="10160" b="6350"/>
            <wp:docPr id="8" name="Picture 8" descr="Screenshot 2020-07-03 at 1.18.0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0-07-03 at 1.18.03 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007745"/>
            <wp:effectExtent l="0" t="0" r="12065" b="8255"/>
            <wp:docPr id="9" name="Picture 9" descr="Screenshot 2020-07-03 at 1.31.1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0-07-03 at 1.31.19 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256665"/>
            <wp:effectExtent l="0" t="0" r="11430" b="13335"/>
            <wp:docPr id="10" name="Picture 10" descr="Screenshot 2020-07-03 at 1.39.0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0-07-03 at 1.39.01 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508635"/>
            <wp:effectExtent l="0" t="0" r="19685" b="24765"/>
            <wp:docPr id="11" name="Picture 11" descr="Screenshot 2020-07-03 at 3.32.0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0-07-03 at 3.32.08 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784860"/>
            <wp:effectExtent l="0" t="0" r="18415" b="2540"/>
            <wp:docPr id="12" name="Picture 12" descr="Screenshot 2020-07-03 at 3.32.2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0-07-03 at 3.32.22 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58800"/>
            <wp:effectExtent l="0" t="0" r="10795" b="0"/>
            <wp:docPr id="14" name="Picture 14" descr="Screenshot 2020-07-03 at 4.58.3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0-07-03 at 4.58.38 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453255"/>
            <wp:effectExtent l="0" t="0" r="14605" b="17145"/>
            <wp:docPr id="15" name="Picture 15" descr="Screenshot 2020-07-03 at 4.58.5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0-07-03 at 4.58.58 P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注意完备性这里，系数的分母应该是模方</w:t>
      </w:r>
    </w:p>
    <w:p>
      <w:r>
        <w:drawing>
          <wp:inline distT="0" distB="0" distL="114300" distR="114300">
            <wp:extent cx="5264785" cy="1209040"/>
            <wp:effectExtent l="0" t="0" r="18415" b="10160"/>
            <wp:docPr id="40" name="Picture 40" descr="Screenshot 2020-07-04 at 9.54.5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0-07-04 at 9.54.56 P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94000"/>
            <wp:effectExtent l="0" t="0" r="9525" b="0"/>
            <wp:docPr id="16" name="Picture 16" descr="Screenshot 2020-07-03 at 4.59.2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0-07-03 at 4.59.21 P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695700"/>
            <wp:effectExtent l="0" t="0" r="15240" b="12700"/>
            <wp:docPr id="13" name="Picture 13" descr="Screenshot 2020-07-04 at 10.12.4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0-07-04 at 10.12.42 A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highlight w:val="yellow"/>
        </w:rPr>
      </w:pPr>
      <w:r>
        <w:rPr>
          <w:highlight w:val="yellow"/>
        </w:rPr>
        <w:t>第一类v阶贝塞尔函数</w:t>
      </w:r>
    </w:p>
    <w:p>
      <w:r>
        <w:drawing>
          <wp:inline distT="0" distB="0" distL="114300" distR="114300">
            <wp:extent cx="5273675" cy="564515"/>
            <wp:effectExtent l="0" t="0" r="9525" b="19685"/>
            <wp:docPr id="17" name="Picture 17" descr="Screenshot 2020-07-04 at 10.45.0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0-07-04 at 10.45.06 AM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38225"/>
            <wp:effectExtent l="0" t="0" r="10160" b="3175"/>
            <wp:docPr id="19" name="Picture 19" descr="Screenshot 2020-07-04 at 10.47.3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0-07-04 at 10.47.38 AM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84400"/>
            <wp:effectExtent l="0" t="0" r="15240" b="0"/>
            <wp:docPr id="20" name="Picture 20" descr="Screenshot 2020-07-04 at 10.57.0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0-07-04 at 10.57.05 AM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078730"/>
            <wp:effectExtent l="0" t="0" r="13970" b="1270"/>
            <wp:docPr id="29" name="Picture 29" descr="Screenshot 2020-07-04 at 5.04.1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0-07-04 at 5.04.13 PM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highlight w:val="yellow"/>
        </w:rPr>
      </w:pPr>
      <w:r>
        <w:rPr>
          <w:highlight w:val="yellow"/>
        </w:rPr>
        <w:t>由下面这两个可以推出其他的好几个递推公式</w:t>
      </w:r>
    </w:p>
    <w:p>
      <w:r>
        <w:drawing>
          <wp:inline distT="0" distB="0" distL="114300" distR="114300">
            <wp:extent cx="5267960" cy="615315"/>
            <wp:effectExtent l="0" t="0" r="15240" b="19685"/>
            <wp:docPr id="23" name="Picture 23" descr="Screenshot 2020-07-04 at 11.50.0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0-07-04 at 11.50.01 AM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308735"/>
            <wp:effectExtent l="0" t="0" r="13970" b="12065"/>
            <wp:docPr id="22" name="Picture 22" descr="Screenshot 2020-07-04 at 11.49.0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0-07-04 at 11.49.00 AM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75285"/>
            <wp:effectExtent l="0" t="0" r="17780" b="5715"/>
            <wp:docPr id="24" name="Picture 24" descr="Screenshot 2020-07-04 at 3.46.4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0-07-04 at 3.46.48 PM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71475"/>
            <wp:effectExtent l="0" t="0" r="15240" b="9525"/>
            <wp:docPr id="25" name="Picture 25" descr="Screenshot 2020-07-04 at 3.48.3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0-07-04 at 3.48.39 PM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66290"/>
            <wp:effectExtent l="0" t="0" r="18415" b="16510"/>
            <wp:docPr id="26" name="Picture 26" descr="Screenshot 2020-07-04 at 4.30.5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0-07-04 at 4.30.50 PM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4077970"/>
            <wp:effectExtent l="0" t="0" r="20955" b="11430"/>
            <wp:docPr id="28" name="Picture 28" descr="Screenshot 2020-07-04 at 4.31.4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0-07-04 at 4.31.44 PM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highlight w:val="yellow"/>
        </w:rPr>
      </w:pPr>
      <w:r>
        <w:rPr>
          <w:highlight w:val="yellow"/>
        </w:rPr>
        <w:t>了让的方程</w:t>
      </w:r>
    </w:p>
    <w:p>
      <w:r>
        <w:drawing>
          <wp:inline distT="0" distB="0" distL="114300" distR="114300">
            <wp:extent cx="5274310" cy="2075180"/>
            <wp:effectExtent l="0" t="0" r="8890" b="7620"/>
            <wp:docPr id="30" name="Picture 30" descr="Screenshot 2020-07-04 at 5.22.2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0-07-04 at 5.22.22 PM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30400"/>
            <wp:effectExtent l="0" t="0" r="9525" b="0"/>
            <wp:docPr id="31" name="Picture 31" descr="Screenshot 2020-07-04 at 5.24.5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0-07-04 at 5.24.57 PM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991870"/>
            <wp:effectExtent l="0" t="0" r="16510" b="24130"/>
            <wp:docPr id="32" name="Picture 32" descr="Screenshot 2020-07-04 at 5.25.0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0-07-04 at 5.25.08 PM"/>
                    <pic:cNvPicPr>
                      <a:picLocks noChangeAspect="1"/>
                    </pic:cNvPicPr>
                  </pic:nvPicPr>
                  <pic:blipFill>
                    <a:blip r:embed="rId33"/>
                    <a:srcRect l="-109" r="109" b="693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030605"/>
            <wp:effectExtent l="0" t="0" r="19685" b="10795"/>
            <wp:docPr id="33" name="Picture 33" descr="Screenshot 2020-07-04 at 5.25.5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0-07-04 at 5.25.53 PM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977900"/>
            <wp:effectExtent l="0" t="0" r="17780" b="12700"/>
            <wp:docPr id="34" name="Picture 34" descr="Screenshot 2020-07-04 at 5.26.5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0-07-04 at 5.26.53 PM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74700"/>
            <wp:effectExtent l="0" t="0" r="10160" b="12700"/>
            <wp:docPr id="35" name="Picture 35" descr="Screenshot 2020-07-04 at 5.27.2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0-07-04 at 5.27.23 PM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62935"/>
            <wp:effectExtent l="0" t="0" r="15240" b="12065"/>
            <wp:docPr id="36" name="Picture 36" descr="Screenshot 2020-07-04 at 5.29.0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0-07-04 at 5.29.02 PM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49300"/>
            <wp:effectExtent l="0" t="0" r="13335" b="12700"/>
            <wp:docPr id="37" name="Picture 37" descr="Screenshot 2020-07-04 at 9.11.5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0-07-04 at 9.11.57 PM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重点在1，3，4，5</w:t>
      </w:r>
    </w:p>
    <w:p>
      <w:r>
        <w:drawing>
          <wp:inline distT="0" distB="0" distL="114300" distR="114300">
            <wp:extent cx="5269230" cy="2293620"/>
            <wp:effectExtent l="0" t="0" r="13970" b="17780"/>
            <wp:docPr id="38" name="Picture 38" descr="Screenshot 2020-07-04 at 9.13.3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0-07-04 at 9.13.37 PM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288665"/>
            <wp:effectExtent l="0" t="0" r="18415" b="13335"/>
            <wp:docPr id="39" name="Picture 39" descr="Screenshot 2020-07-04 at 9.16.3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0-07-04 at 9.16.32 PM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highlight w:val="yellow"/>
        </w:rPr>
      </w:pPr>
      <w:r>
        <w:rPr>
          <w:highlight w:val="yellow"/>
        </w:rPr>
        <w:t>积分变换法</w:t>
      </w:r>
    </w:p>
    <w:p>
      <w:pPr>
        <w:rPr>
          <w:highlight w:val="yellow"/>
        </w:rPr>
      </w:pPr>
      <w:r>
        <w:rPr>
          <w:highlight w:val="yellow"/>
        </w:rPr>
        <w:t>傅立叶变换</w:t>
      </w:r>
    </w:p>
    <w:p>
      <w:r>
        <w:drawing>
          <wp:inline distT="0" distB="0" distL="114300" distR="114300">
            <wp:extent cx="5274310" cy="505460"/>
            <wp:effectExtent l="0" t="0" r="8890" b="2540"/>
            <wp:docPr id="41" name="Picture 41" descr="Screenshot 2020-07-04 at 10.00.5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0-07-04 at 10.00.56 PM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783590"/>
            <wp:effectExtent l="0" t="0" r="8890" b="3810"/>
            <wp:docPr id="42" name="Picture 42" descr="Screenshot 2020-07-04 at 10.02.3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2020-07-04 at 10.02.31 PM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1955165"/>
            <wp:effectExtent l="0" t="0" r="20320" b="635"/>
            <wp:docPr id="43" name="Picture 43" descr="Screenshot 2020-07-04 at 10.07.2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2020-07-04 at 10.07.24 PM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974850"/>
            <wp:effectExtent l="0" t="0" r="12700" b="6350"/>
            <wp:docPr id="44" name="Picture 44" descr="Screenshot 2020-07-04 at 10.10.5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2020-07-04 at 10.10.57 PM"/>
                    <pic:cNvPicPr>
                      <a:picLocks noChangeAspect="1"/>
                    </pic:cNvPicPr>
                  </pic:nvPicPr>
                  <pic:blipFill>
                    <a:blip r:embed="rId44"/>
                    <a:srcRect b="144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20365"/>
            <wp:effectExtent l="0" t="0" r="15240" b="635"/>
            <wp:docPr id="45" name="Picture 45" descr="Screenshot 2020-07-04 at 10.11.2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2020-07-04 at 10.11.22 PM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18765"/>
            <wp:effectExtent l="0" t="0" r="13335" b="635"/>
            <wp:docPr id="18" name="Picture 18" descr="Screenshot 2020-07-05 at 9.01.0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0-07-05 at 9.01.05 AM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068705"/>
            <wp:effectExtent l="0" t="0" r="15240" b="23495"/>
            <wp:docPr id="21" name="Picture 21" descr="Screenshot 2020-07-05 at 9.09.44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0-07-05 at 9.09.44 AM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highlight w:val="yellow"/>
        </w:rPr>
      </w:pPr>
      <w:r>
        <w:rPr>
          <w:highlight w:val="yellow"/>
        </w:rPr>
        <w:t>拉普拉斯变换</w:t>
      </w:r>
    </w:p>
    <w:p>
      <w:r>
        <w:drawing>
          <wp:inline distT="0" distB="0" distL="114300" distR="114300">
            <wp:extent cx="5264785" cy="2128520"/>
            <wp:effectExtent l="0" t="0" r="18415" b="5080"/>
            <wp:docPr id="27" name="Picture 27" descr="Screenshot 2020-07-05 at 9.12.1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0-07-05 at 9.12.16 AM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729105"/>
            <wp:effectExtent l="0" t="0" r="19050" b="23495"/>
            <wp:docPr id="46" name="Picture 46" descr="Screenshot 2020-07-05 at 10.18.5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2020-07-05 at 10.18.59 AM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26160"/>
            <wp:effectExtent l="0" t="0" r="11430" b="15240"/>
            <wp:docPr id="47" name="Picture 47" descr="Screenshot 2020-07-05 at 10.19.3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2020-07-05 at 10.19.36 AM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886460"/>
            <wp:effectExtent l="0" t="0" r="15240" b="2540"/>
            <wp:docPr id="48" name="Picture 48" descr="Screenshot 2020-07-05 at 10.27.2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2020-07-05 at 10.27.27 AM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72360"/>
            <wp:effectExtent l="0" t="0" r="9525" b="15240"/>
            <wp:docPr id="49" name="Picture 49" descr="Screenshot 2020-07-05 at 10.31.4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2020-07-05 at 10.31.45 AM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5260975" cy="962025"/>
            <wp:effectExtent l="0" t="0" r="22225" b="3175"/>
            <wp:docPr id="51" name="Picture 51" descr="Screenshot 2020-07-05 at 10.43.13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2020-07-05 at 10.43.13 AM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122045"/>
            <wp:effectExtent l="0" t="0" r="12065" b="20955"/>
            <wp:docPr id="52" name="Picture 52" descr="Screenshot 2020-07-05 at 11.10.5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2020-07-05 at 11.10.59 AM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46350"/>
            <wp:effectExtent l="0" t="0" r="19050" b="19050"/>
            <wp:docPr id="53" name="Picture 53" descr="Screenshot 2020-07-05 at 11.17.2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2020-07-05 at 11.17.27 AM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1103630"/>
            <wp:effectExtent l="0" t="0" r="20320" b="13970"/>
            <wp:docPr id="54" name="Picture 54" descr="Screenshot 2020-07-05 at 11.17.4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2020-07-05 at 11.17.42 AM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005205"/>
            <wp:effectExtent l="0" t="0" r="12700" b="10795"/>
            <wp:docPr id="55" name="Picture 55" descr="Screenshot 2020-07-05 at 11.26.5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2020-07-05 at 11.26.57 AM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94030"/>
            <wp:effectExtent l="0" t="0" r="9525" b="13970"/>
            <wp:docPr id="62" name="Picture 62" descr="Screenshot 2020-07-05 at 2.50.2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2020-07-05 at 2.50.29 PM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20950"/>
            <wp:effectExtent l="0" t="0" r="13335" b="19050"/>
            <wp:docPr id="57" name="Picture 57" descr="BDB2EAFA7D2884C7BD939B46551EF7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BDB2EAFA7D2884C7BD939B46551EF7E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084320"/>
            <wp:effectExtent l="0" t="0" r="11430" b="5080"/>
            <wp:docPr id="56" name="Picture 56" descr="Screenshot 2020-07-05 at 11.35.53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2020-07-05 at 11.35.53 AM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12850"/>
            <wp:effectExtent l="0" t="0" r="13970" b="6350"/>
            <wp:docPr id="61" name="Picture 61" descr="74F7E062CF9A89D1EDC73CF14190A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74F7E062CF9A89D1EDC73CF14190A57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969010"/>
            <wp:effectExtent l="0" t="0" r="17145" b="21590"/>
            <wp:docPr id="58" name="Picture 58" descr="Screenshot 2020-07-05 at 11.37.43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2020-07-05 at 11.37.43 AM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231390"/>
            <wp:effectExtent l="0" t="0" r="17145" b="3810"/>
            <wp:docPr id="59" name="Picture 59" descr="Screenshot 2020-07-05 at 11.38.0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2020-07-05 at 11.38.09 AM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highlight w:val="yellow"/>
        </w:rPr>
      </w:pPr>
      <w:r>
        <w:rPr>
          <w:highlight w:val="yellow"/>
        </w:rPr>
        <w:t>基本解方法</w:t>
      </w:r>
    </w:p>
    <w:p>
      <w:r>
        <w:drawing>
          <wp:inline distT="0" distB="0" distL="114300" distR="114300">
            <wp:extent cx="5264785" cy="320675"/>
            <wp:effectExtent l="0" t="0" r="18415" b="9525"/>
            <wp:docPr id="63" name="Picture 63" descr="Screenshot 2020-07-05 at 2.54.5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2020-07-05 at 2.54.50 PM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C</w:t>
      </w:r>
      <w:r>
        <w:rPr>
          <w:vertAlign w:val="superscript"/>
        </w:rPr>
        <w:t>1</w:t>
      </w:r>
      <w:r>
        <w:rPr>
          <w:vertAlign w:val="baseline"/>
        </w:rPr>
        <w:t>是一阶可微函数的集合</w:t>
      </w:r>
    </w:p>
    <w:p>
      <w:r>
        <w:drawing>
          <wp:inline distT="0" distB="0" distL="114300" distR="114300">
            <wp:extent cx="5267325" cy="701040"/>
            <wp:effectExtent l="0" t="0" r="15875" b="10160"/>
            <wp:docPr id="64" name="Picture 64" descr="Screenshot 2020-07-05 at 2.55.3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reenshot 2020-07-05 at 2.55.30 PM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93115"/>
            <wp:effectExtent l="0" t="0" r="10160" b="19685"/>
            <wp:docPr id="65" name="Picture 65" descr="Screenshot 2020-07-05 at 2.56.4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2020-07-05 at 2.56.43 PM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861060"/>
            <wp:effectExtent l="0" t="0" r="10795" b="2540"/>
            <wp:docPr id="66" name="Picture 66" descr="Screenshot 2020-07-05 at 2.57.0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2020-07-05 at 2.57.00 PM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534160"/>
            <wp:effectExtent l="0" t="0" r="17780" b="15240"/>
            <wp:docPr id="68" name="Picture 68" descr="Screenshot 2020-07-05 at 2.57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2020-07-05 at 2.57.52 PM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071880"/>
            <wp:effectExtent l="0" t="0" r="18415" b="20320"/>
            <wp:docPr id="69" name="Picture 69" descr="Screenshot 2020-07-05 at 3.02.0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2020-07-05 at 3.02.04 PM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475480"/>
            <wp:effectExtent l="0" t="0" r="13970" b="20320"/>
            <wp:docPr id="70" name="Picture 70" descr="Screenshot 2020-07-05 at 3.02.3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2020-07-05 at 3.02.39 PM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highlight w:val="yellow"/>
        </w:rPr>
      </w:pPr>
      <w:r>
        <w:rPr>
          <w:highlight w:val="yellow"/>
        </w:rPr>
        <w:t>基本解方法</w:t>
      </w:r>
    </w:p>
    <w:p>
      <w:r>
        <w:drawing>
          <wp:inline distT="0" distB="0" distL="114300" distR="114300">
            <wp:extent cx="5271770" cy="1962150"/>
            <wp:effectExtent l="0" t="0" r="11430" b="19050"/>
            <wp:docPr id="71" name="Picture 71" descr="Screenshot 2020-07-05 at 3.14.1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2020-07-05 at 3.14.12 PM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highlight w:val="yellow"/>
        </w:rPr>
      </w:pPr>
      <w:r>
        <w:rPr>
          <w:highlight w:val="yellow"/>
        </w:rPr>
        <w:t>格林函数</w:t>
      </w:r>
    </w:p>
    <w:p>
      <w:r>
        <w:drawing>
          <wp:inline distT="0" distB="0" distL="114300" distR="114300">
            <wp:extent cx="5263515" cy="1752600"/>
            <wp:effectExtent l="0" t="0" r="19685" b="0"/>
            <wp:docPr id="72" name="Picture 72" descr="Screenshot 2020-07-05 at 3.15.3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2020-07-05 at 3.15.30 PM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944880"/>
            <wp:effectExtent l="0" t="0" r="10795" b="20320"/>
            <wp:docPr id="73" name="Picture 73" descr="Screenshot 2020-07-05 at 3.36.0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Screenshot 2020-07-05 at 3.36.05 PM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highlight w:val="yellow"/>
        </w:rPr>
      </w:pPr>
      <w:r>
        <w:rPr>
          <w:highlight w:val="yellow"/>
        </w:rPr>
        <w:t>二维情况下</w:t>
      </w:r>
    </w:p>
    <w:p>
      <w:r>
        <w:drawing>
          <wp:inline distT="0" distB="0" distL="114300" distR="114300">
            <wp:extent cx="5263515" cy="1287145"/>
            <wp:effectExtent l="0" t="0" r="19685" b="8255"/>
            <wp:docPr id="74" name="Picture 74" descr="Screenshot 2020-07-05 at 3.51.1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creenshot 2020-07-05 at 3.51.13 PM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715010"/>
            <wp:effectExtent l="0" t="0" r="22225" b="21590"/>
            <wp:docPr id="67" name="Picture 67" descr="Screenshot 2020-08-03 at 10.16.3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2020-08-03 at 10.16.31 PM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1011555"/>
            <wp:effectExtent l="0" t="0" r="20955" b="4445"/>
            <wp:docPr id="50" name="Picture 50" descr="Screenshot 2020-08-03 at 10.15.2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2020-08-03 at 10.15.20 PM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346200"/>
            <wp:effectExtent l="0" t="0" r="8890" b="0"/>
            <wp:docPr id="60" name="Picture 60" descr="Screenshot 2020-08-03 at 10.16.0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2020-08-03 at 10.16.02 PM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93065"/>
            <wp:effectExtent l="0" t="0" r="18415" b="13335"/>
            <wp:docPr id="75" name="Picture 75" descr="Screenshot 2020-08-04 at 9.26.2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Screenshot 2020-08-04 at 9.26.27 AM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944620"/>
            <wp:effectExtent l="0" t="0" r="9525" b="17780"/>
            <wp:docPr id="76" name="Picture 76" descr="Screenshot 2020-08-04 at 9.26.4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Screenshot 2020-08-04 at 9.26.45 AM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95575"/>
            <wp:effectExtent l="0" t="0" r="19685" b="22225"/>
            <wp:docPr id="77" name="Picture 77" descr="Screenshot 2020-08-04 at 9.27.0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Screenshot 2020-08-04 at 9.27.02 AM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黑体">
    <w:altName w:val="汉仪中黑KW"/>
    <w:panose1 w:val="02010600040101010101"/>
    <w:charset w:val="86"/>
    <w:family w:val="auto"/>
    <w:pitch w:val="default"/>
    <w:sig w:usb0="00000000" w:usb1="00000000" w:usb2="00000016" w:usb3="00000000" w:csb0="0004001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SSJ-PK74820000027-Identity-H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zBookMaker5DlFont5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23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2E7E773"/>
    <w:rsid w:val="52E7E773"/>
    <w:rsid w:val="6707E1AE"/>
    <w:rsid w:val="B3EE7407"/>
    <w:rsid w:val="B7FF8274"/>
    <w:rsid w:val="BF5E4447"/>
    <w:rsid w:val="E7B6559C"/>
    <w:rsid w:val="FDDF7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2" Type="http://schemas.openxmlformats.org/officeDocument/2006/relationships/fontTable" Target="fontTable.xml"/><Relationship Id="rId81" Type="http://schemas.openxmlformats.org/officeDocument/2006/relationships/customXml" Target="../customXml/item1.xml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Office_2.5.0.4070_F1E327BC-269C-435d-A152-05C5408002CA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2020-07-05T02:54:00Z</dcterms:created>
  <dc:creator>lapland</dc:creator>
  <cp:lastModifiedBy>lapland</cp:lastModifiedBy>
  <dcterms:modified xsi:type="dcterms:W3CDTF">2020-08-05T00:01:38Z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1033-2.5.0.4070</vt:lpwstr>
  </property>
</Properties>
</file>